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C2375" w:rsidRDefault="007D36CA" w:rsidP="001F6448">
      <w:pPr>
        <w:shd w:val="clear" w:color="auto" w:fill="FFFFFF"/>
        <w:spacing w:before="240" w:after="240"/>
        <w:jc w:val="center"/>
        <w:rPr>
          <w:b/>
          <w:sz w:val="26"/>
          <w:szCs w:val="26"/>
          <w:lang w:val="vi-VN"/>
        </w:rPr>
      </w:pPr>
      <w:r>
        <w:rPr>
          <w:b/>
          <w:sz w:val="26"/>
          <w:szCs w:val="26"/>
        </w:rPr>
        <w:t>BÀI</w:t>
      </w:r>
      <w:r>
        <w:rPr>
          <w:b/>
          <w:sz w:val="26"/>
          <w:szCs w:val="26"/>
          <w:lang w:val="vi-VN"/>
        </w:rPr>
        <w:t xml:space="preserve"> VIẾT VỀ BUỔI LỄ KHAI GIẢNG </w:t>
      </w:r>
    </w:p>
    <w:tbl>
      <w:tblPr>
        <w:tblW w:w="0" w:type="auto"/>
        <w:tblLook w:val="04A0" w:firstRow="1" w:lastRow="0" w:firstColumn="1" w:lastColumn="0" w:noHBand="0" w:noVBand="1"/>
      </w:tblPr>
      <w:tblGrid>
        <w:gridCol w:w="4505"/>
        <w:gridCol w:w="4567"/>
      </w:tblGrid>
      <w:tr w:rsidR="001333A1" w:rsidRPr="00244786" w:rsidTr="00244786">
        <w:tc>
          <w:tcPr>
            <w:tcW w:w="4644" w:type="dxa"/>
            <w:shd w:val="clear" w:color="auto" w:fill="auto"/>
          </w:tcPr>
          <w:p w:rsidR="001333A1" w:rsidRPr="00244786" w:rsidRDefault="003A0653" w:rsidP="00244786">
            <w:pPr>
              <w:spacing w:before="240" w:after="240"/>
              <w:jc w:val="center"/>
              <w:rPr>
                <w:b/>
                <w:sz w:val="26"/>
                <w:szCs w:val="26"/>
                <w:lang w:val="vi-VN"/>
              </w:rPr>
            </w:pPr>
            <w:r w:rsidRPr="00244786">
              <w:rPr>
                <w:b/>
                <w:noProof/>
                <w:sz w:val="26"/>
                <w:szCs w:val="26"/>
              </w:rPr>
              <w:drawing>
                <wp:inline distT="0" distB="0" distL="0" distR="0">
                  <wp:extent cx="3255645" cy="244221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5645" cy="2442210"/>
                          </a:xfrm>
                          <a:prstGeom prst="rect">
                            <a:avLst/>
                          </a:prstGeom>
                          <a:noFill/>
                          <a:ln>
                            <a:noFill/>
                          </a:ln>
                        </pic:spPr>
                      </pic:pic>
                    </a:graphicData>
                  </a:graphic>
                </wp:inline>
              </w:drawing>
            </w:r>
          </w:p>
        </w:tc>
        <w:tc>
          <w:tcPr>
            <w:tcW w:w="4644" w:type="dxa"/>
            <w:shd w:val="clear" w:color="auto" w:fill="auto"/>
          </w:tcPr>
          <w:p w:rsidR="001333A1" w:rsidRPr="00244786" w:rsidRDefault="003A0653" w:rsidP="00244786">
            <w:pPr>
              <w:spacing w:before="240" w:after="240"/>
              <w:jc w:val="center"/>
              <w:rPr>
                <w:b/>
                <w:sz w:val="26"/>
                <w:szCs w:val="26"/>
                <w:lang w:val="vi-VN"/>
              </w:rPr>
            </w:pPr>
            <w:r w:rsidRPr="00244786">
              <w:rPr>
                <w:b/>
                <w:noProof/>
                <w:sz w:val="26"/>
                <w:szCs w:val="26"/>
              </w:rPr>
              <w:drawing>
                <wp:inline distT="0" distB="0" distL="0" distR="0">
                  <wp:extent cx="3303270" cy="246888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3270" cy="2468880"/>
                          </a:xfrm>
                          <a:prstGeom prst="rect">
                            <a:avLst/>
                          </a:prstGeom>
                          <a:noFill/>
                          <a:ln>
                            <a:noFill/>
                          </a:ln>
                        </pic:spPr>
                      </pic:pic>
                    </a:graphicData>
                  </a:graphic>
                </wp:inline>
              </w:drawing>
            </w:r>
          </w:p>
        </w:tc>
      </w:tr>
    </w:tbl>
    <w:p w:rsidR="004C2375" w:rsidRDefault="004C2375" w:rsidP="0088603B">
      <w:pPr>
        <w:shd w:val="clear" w:color="auto" w:fill="FFFFFF"/>
        <w:spacing w:before="240" w:after="240"/>
        <w:ind w:firstLine="720"/>
        <w:jc w:val="both"/>
        <w:rPr>
          <w:sz w:val="28"/>
          <w:szCs w:val="28"/>
          <w:shd w:val="clear" w:color="auto" w:fill="FFFFFF"/>
          <w:lang w:val="vi-VN"/>
        </w:rPr>
      </w:pPr>
      <w:r w:rsidRPr="00223B7A">
        <w:rPr>
          <w:sz w:val="28"/>
          <w:szCs w:val="28"/>
          <w:shd w:val="clear" w:color="auto" w:fill="FFFFFF"/>
        </w:rPr>
        <w:t xml:space="preserve">Hòa trong không khí của những ngày thu lịch sử tự hào và phấn khởi: cả nước hân hoan chào mừng kỉ niệm 79 năm cách mạng tháng tám và quốc khánh 2/9; trong không khí hân hoan của hàng triệu giáo viên, học sinh cả nước trong “Ngày hội toàn dân đưa trẻ đến trường”. Hôm nay ngày 05.9.2023, thầy và trò trường </w:t>
      </w:r>
      <w:r w:rsidR="007D36CA">
        <w:rPr>
          <w:sz w:val="28"/>
          <w:szCs w:val="28"/>
          <w:shd w:val="clear" w:color="auto" w:fill="FFFFFF"/>
        </w:rPr>
        <w:t>Tiểu</w:t>
      </w:r>
      <w:r w:rsidR="007D36CA">
        <w:rPr>
          <w:sz w:val="28"/>
          <w:szCs w:val="28"/>
          <w:shd w:val="clear" w:color="auto" w:fill="FFFFFF"/>
          <w:lang w:val="vi-VN"/>
        </w:rPr>
        <w:t xml:space="preserve"> học Thị trấn </w:t>
      </w:r>
      <w:r w:rsidRPr="00223B7A">
        <w:rPr>
          <w:sz w:val="28"/>
          <w:szCs w:val="28"/>
          <w:shd w:val="clear" w:color="auto" w:fill="FFFFFF"/>
        </w:rPr>
        <w:t>Mường Chà long trọng tổ chức lễ khai giảng năm học mới 2024-2025.</w:t>
      </w:r>
    </w:p>
    <w:p w:rsidR="0088603B" w:rsidRPr="0088603B" w:rsidRDefault="007D36CA" w:rsidP="0016262A">
      <w:pPr>
        <w:shd w:val="clear" w:color="auto" w:fill="FFFFFF"/>
        <w:spacing w:before="240" w:after="240"/>
        <w:ind w:firstLine="720"/>
        <w:jc w:val="both"/>
        <w:rPr>
          <w:sz w:val="28"/>
          <w:szCs w:val="28"/>
          <w:shd w:val="clear" w:color="auto" w:fill="FFFFFF"/>
          <w:lang w:val="vi-VN"/>
        </w:rPr>
      </w:pPr>
      <w:r>
        <w:rPr>
          <w:sz w:val="28"/>
          <w:szCs w:val="28"/>
          <w:shd w:val="clear" w:color="auto" w:fill="FFFFFF"/>
          <w:lang w:val="vi-VN"/>
        </w:rPr>
        <w:t xml:space="preserve">Đến dự với buổi lễ khai giảng của nhà trường </w:t>
      </w:r>
      <w:r w:rsidR="00052D5B">
        <w:rPr>
          <w:sz w:val="28"/>
          <w:szCs w:val="28"/>
          <w:shd w:val="clear" w:color="auto" w:fill="FFFFFF"/>
          <w:lang w:val="vi-VN"/>
        </w:rPr>
        <w:t xml:space="preserve">có Đồng chí Hoàng Thúy Đương - Ủy viên ban Thường vụ huyện ủy – phó Chủ tịch Hội đồng Nhân dân huyện Mường Chà đến dự và tặng hoa chúc mừng nhà trường. </w:t>
      </w:r>
      <w:r w:rsidR="00F47BD5">
        <w:rPr>
          <w:sz w:val="28"/>
          <w:szCs w:val="28"/>
          <w:shd w:val="clear" w:color="auto" w:fill="FFFFFF"/>
          <w:lang w:val="vi-VN"/>
        </w:rPr>
        <w:t xml:space="preserve">Có các Đồng chí là Lãnh đạo UBND Thị trấn Mường Chà, lãnh đạo các Ban ngành đoàn thể trên </w:t>
      </w:r>
      <w:r w:rsidR="00F47BD5" w:rsidRPr="0088603B">
        <w:rPr>
          <w:sz w:val="28"/>
          <w:szCs w:val="28"/>
          <w:shd w:val="clear" w:color="auto" w:fill="FFFFFF"/>
          <w:lang w:val="vi-VN"/>
        </w:rPr>
        <w:t>địa bàn huyện.</w:t>
      </w:r>
    </w:p>
    <w:p w:rsidR="000700F9" w:rsidRDefault="003A0653" w:rsidP="0016262A">
      <w:pPr>
        <w:shd w:val="clear" w:color="auto" w:fill="FFFFFF"/>
        <w:spacing w:before="240" w:after="240"/>
        <w:rPr>
          <w:noProof/>
          <w:sz w:val="28"/>
          <w:szCs w:val="28"/>
          <w:shd w:val="clear" w:color="auto" w:fill="FFFFFF"/>
        </w:rPr>
      </w:pPr>
      <w:r w:rsidRPr="00D53BE1">
        <w:rPr>
          <w:noProof/>
          <w:sz w:val="28"/>
          <w:szCs w:val="28"/>
          <w:shd w:val="clear" w:color="auto" w:fill="FFFFFF"/>
        </w:rPr>
        <w:drawing>
          <wp:inline distT="0" distB="0" distL="0" distR="0">
            <wp:extent cx="2804160" cy="171831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t="28691"/>
                    <a:stretch>
                      <a:fillRect/>
                    </a:stretch>
                  </pic:blipFill>
                  <pic:spPr bwMode="auto">
                    <a:xfrm>
                      <a:off x="0" y="0"/>
                      <a:ext cx="2804160" cy="1718310"/>
                    </a:xfrm>
                    <a:prstGeom prst="rect">
                      <a:avLst/>
                    </a:prstGeom>
                    <a:noFill/>
                    <a:ln>
                      <a:noFill/>
                    </a:ln>
                  </pic:spPr>
                </pic:pic>
              </a:graphicData>
            </a:graphic>
          </wp:inline>
        </w:drawing>
      </w:r>
      <w:r w:rsidRPr="00AD2885">
        <w:rPr>
          <w:noProof/>
          <w:sz w:val="28"/>
          <w:szCs w:val="28"/>
          <w:shd w:val="clear" w:color="auto" w:fill="FFFFFF"/>
        </w:rPr>
        <w:drawing>
          <wp:inline distT="0" distB="0" distL="0" distR="0">
            <wp:extent cx="2840355" cy="171831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t="19727"/>
                    <a:stretch>
                      <a:fillRect/>
                    </a:stretch>
                  </pic:blipFill>
                  <pic:spPr bwMode="auto">
                    <a:xfrm>
                      <a:off x="0" y="0"/>
                      <a:ext cx="2840355" cy="1718310"/>
                    </a:xfrm>
                    <a:prstGeom prst="rect">
                      <a:avLst/>
                    </a:prstGeom>
                    <a:noFill/>
                    <a:ln>
                      <a:noFill/>
                    </a:ln>
                  </pic:spPr>
                </pic:pic>
              </a:graphicData>
            </a:graphic>
          </wp:inline>
        </w:drawing>
      </w:r>
    </w:p>
    <w:p w:rsidR="0016262A" w:rsidRDefault="003A0653" w:rsidP="0016262A">
      <w:pPr>
        <w:shd w:val="clear" w:color="auto" w:fill="FFFFFF"/>
        <w:spacing w:before="240" w:after="240"/>
        <w:rPr>
          <w:sz w:val="28"/>
          <w:szCs w:val="28"/>
          <w:shd w:val="clear" w:color="auto" w:fill="FFFFFF"/>
          <w:lang w:val="vi-VN"/>
        </w:rPr>
      </w:pPr>
      <w:r w:rsidRPr="0016262A">
        <w:rPr>
          <w:noProof/>
          <w:sz w:val="28"/>
          <w:szCs w:val="28"/>
          <w:shd w:val="clear" w:color="auto" w:fill="FFFFFF"/>
        </w:rPr>
        <w:lastRenderedPageBreak/>
        <w:drawing>
          <wp:inline distT="0" distB="0" distL="0" distR="0">
            <wp:extent cx="2975610" cy="203835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t="23434" r="10419"/>
                    <a:stretch>
                      <a:fillRect/>
                    </a:stretch>
                  </pic:blipFill>
                  <pic:spPr bwMode="auto">
                    <a:xfrm>
                      <a:off x="0" y="0"/>
                      <a:ext cx="2975610" cy="2038350"/>
                    </a:xfrm>
                    <a:prstGeom prst="rect">
                      <a:avLst/>
                    </a:prstGeom>
                    <a:noFill/>
                    <a:ln>
                      <a:noFill/>
                    </a:ln>
                  </pic:spPr>
                </pic:pic>
              </a:graphicData>
            </a:graphic>
          </wp:inline>
        </w:drawing>
      </w:r>
      <w:r w:rsidRPr="0016262A">
        <w:rPr>
          <w:noProof/>
          <w:sz w:val="28"/>
          <w:szCs w:val="28"/>
          <w:shd w:val="clear" w:color="auto" w:fill="FFFFFF"/>
        </w:rPr>
        <w:drawing>
          <wp:inline distT="0" distB="0" distL="0" distR="0">
            <wp:extent cx="2693670" cy="2021205"/>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670" cy="2021205"/>
                    </a:xfrm>
                    <a:prstGeom prst="rect">
                      <a:avLst/>
                    </a:prstGeom>
                    <a:noFill/>
                    <a:ln>
                      <a:noFill/>
                    </a:ln>
                  </pic:spPr>
                </pic:pic>
              </a:graphicData>
            </a:graphic>
          </wp:inline>
        </w:drawing>
      </w:r>
    </w:p>
    <w:p w:rsidR="00052D5B" w:rsidRDefault="00223B7A" w:rsidP="0016262A">
      <w:pPr>
        <w:shd w:val="clear" w:color="auto" w:fill="FFFFFF"/>
        <w:spacing w:before="240" w:after="240"/>
        <w:ind w:firstLine="720"/>
        <w:jc w:val="both"/>
        <w:rPr>
          <w:sz w:val="28"/>
          <w:szCs w:val="28"/>
          <w:shd w:val="clear" w:color="auto" w:fill="FFFFFF"/>
          <w:lang w:val="vi-VN"/>
        </w:rPr>
      </w:pPr>
      <w:r w:rsidRPr="00F47BD5">
        <w:rPr>
          <w:sz w:val="28"/>
          <w:szCs w:val="28"/>
          <w:shd w:val="clear" w:color="auto" w:fill="FFFFFF"/>
          <w:lang w:val="vi-VN"/>
        </w:rPr>
        <w:t xml:space="preserve">Lễ khai giảng năm học mới diễn ra trang nghiêm, sôi nổi, </w:t>
      </w:r>
      <w:r w:rsidR="00F47BD5">
        <w:rPr>
          <w:sz w:val="28"/>
          <w:szCs w:val="28"/>
          <w:shd w:val="clear" w:color="auto" w:fill="FFFFFF"/>
          <w:lang w:val="vi-VN"/>
        </w:rPr>
        <w:t xml:space="preserve">với khí thế hào hứng của thầy và trò nhà trường. Các thầy cô </w:t>
      </w:r>
      <w:r w:rsidRPr="00F47BD5">
        <w:rPr>
          <w:sz w:val="28"/>
          <w:szCs w:val="28"/>
          <w:shd w:val="clear" w:color="auto" w:fill="FFFFFF"/>
          <w:lang w:val="vi-VN"/>
        </w:rPr>
        <w:t>giáo và học sinh nhà trường được nghe</w:t>
      </w:r>
      <w:r w:rsidR="00F47BD5">
        <w:rPr>
          <w:sz w:val="28"/>
          <w:szCs w:val="28"/>
          <w:shd w:val="clear" w:color="auto" w:fill="FFFFFF"/>
          <w:lang w:val="vi-VN"/>
        </w:rPr>
        <w:t xml:space="preserve"> những lời căn dặn ân cần </w:t>
      </w:r>
      <w:r w:rsidR="00A24CAE">
        <w:rPr>
          <w:sz w:val="28"/>
          <w:szCs w:val="28"/>
          <w:shd w:val="clear" w:color="auto" w:fill="FFFFFF"/>
          <w:lang w:val="vi-VN"/>
        </w:rPr>
        <w:t xml:space="preserve">của </w:t>
      </w:r>
      <w:r w:rsidR="00A24CAE">
        <w:rPr>
          <w:sz w:val="28"/>
          <w:szCs w:val="28"/>
          <w:shd w:val="clear" w:color="auto" w:fill="FFFFFF"/>
        </w:rPr>
        <w:t>C</w:t>
      </w:r>
      <w:r w:rsidR="00A24CAE">
        <w:rPr>
          <w:sz w:val="28"/>
          <w:szCs w:val="28"/>
          <w:shd w:val="clear" w:color="auto" w:fill="FFFFFF"/>
          <w:lang w:val="vi-VN"/>
        </w:rPr>
        <w:t>hủ</w:t>
      </w:r>
      <w:r w:rsidR="00F47BD5">
        <w:rPr>
          <w:sz w:val="28"/>
          <w:szCs w:val="28"/>
          <w:shd w:val="clear" w:color="auto" w:fill="FFFFFF"/>
          <w:lang w:val="vi-VN"/>
        </w:rPr>
        <w:t xml:space="preserve"> Tích nước trong bức</w:t>
      </w:r>
      <w:r w:rsidRPr="00F47BD5">
        <w:rPr>
          <w:sz w:val="28"/>
          <w:szCs w:val="28"/>
          <w:shd w:val="clear" w:color="auto" w:fill="FFFFFF"/>
          <w:lang w:val="vi-VN"/>
        </w:rPr>
        <w:t xml:space="preserve"> thư gửi cán bộ giáo viên, học sinh cả nước nhân dịp năm học mới. Hiệu trưởng nhà trường đọc diễn văn khai mạc, nêu bật được những kết quả đạt được trong năm học vừa qua</w:t>
      </w:r>
      <w:r w:rsidR="00F47BD5">
        <w:rPr>
          <w:sz w:val="28"/>
          <w:szCs w:val="28"/>
          <w:shd w:val="clear" w:color="auto" w:fill="FFFFFF"/>
          <w:lang w:val="vi-VN"/>
        </w:rPr>
        <w:t xml:space="preserve"> và đánh hồi trống đầu tiên của năm </w:t>
      </w:r>
      <w:r w:rsidR="00A24CAE">
        <w:rPr>
          <w:sz w:val="28"/>
          <w:szCs w:val="28"/>
          <w:shd w:val="clear" w:color="auto" w:fill="FFFFFF"/>
          <w:lang w:val="vi-VN"/>
        </w:rPr>
        <w:t>học.</w:t>
      </w:r>
    </w:p>
    <w:p w:rsidR="00A24CAE" w:rsidRPr="00F47BD5" w:rsidRDefault="003A0653" w:rsidP="0016262A">
      <w:pPr>
        <w:shd w:val="clear" w:color="auto" w:fill="FFFFFF"/>
        <w:spacing w:before="240" w:after="240"/>
        <w:ind w:firstLine="720"/>
        <w:jc w:val="both"/>
        <w:rPr>
          <w:sz w:val="28"/>
          <w:szCs w:val="28"/>
          <w:shd w:val="clear" w:color="auto" w:fill="FFFFFF"/>
          <w:lang w:val="vi-VN"/>
        </w:rPr>
      </w:pPr>
      <w:r w:rsidRPr="00A24CAE">
        <w:rPr>
          <w:noProof/>
          <w:sz w:val="28"/>
          <w:szCs w:val="28"/>
          <w:shd w:val="clear" w:color="auto" w:fill="FFFFFF"/>
        </w:rPr>
        <w:drawing>
          <wp:inline distT="0" distB="0" distL="0" distR="0">
            <wp:extent cx="5766435" cy="432435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6435" cy="4324350"/>
                    </a:xfrm>
                    <a:prstGeom prst="rect">
                      <a:avLst/>
                    </a:prstGeom>
                    <a:noFill/>
                    <a:ln>
                      <a:noFill/>
                    </a:ln>
                  </pic:spPr>
                </pic:pic>
              </a:graphicData>
            </a:graphic>
          </wp:inline>
        </w:drawing>
      </w:r>
    </w:p>
    <w:p w:rsidR="00052D5B" w:rsidRDefault="00052D5B" w:rsidP="000700F9">
      <w:pPr>
        <w:pBdr>
          <w:bottom w:val="single" w:sz="4" w:space="1" w:color="auto"/>
        </w:pBdr>
        <w:shd w:val="clear" w:color="auto" w:fill="FFFFFF"/>
        <w:spacing w:before="240" w:after="240"/>
        <w:ind w:firstLine="720"/>
        <w:jc w:val="both"/>
        <w:rPr>
          <w:sz w:val="28"/>
          <w:szCs w:val="28"/>
          <w:shd w:val="clear" w:color="auto" w:fill="FFFFFF"/>
          <w:lang w:val="vi-VN"/>
        </w:rPr>
      </w:pPr>
      <w:r>
        <w:rPr>
          <w:sz w:val="28"/>
          <w:szCs w:val="28"/>
          <w:shd w:val="clear" w:color="auto" w:fill="FFFFFF"/>
          <w:lang w:val="vi-VN"/>
        </w:rPr>
        <w:t>N</w:t>
      </w:r>
      <w:r w:rsidRPr="00052D5B">
        <w:rPr>
          <w:sz w:val="28"/>
          <w:szCs w:val="28"/>
          <w:shd w:val="clear" w:color="auto" w:fill="FFFFFF"/>
          <w:lang w:val="vi-VN"/>
        </w:rPr>
        <w:t xml:space="preserve">ăm học 2023-2024, Trường </w:t>
      </w:r>
      <w:r w:rsidR="00F47BD5">
        <w:rPr>
          <w:sz w:val="28"/>
          <w:szCs w:val="28"/>
          <w:shd w:val="clear" w:color="auto" w:fill="FFFFFF"/>
          <w:lang w:val="vi-VN"/>
        </w:rPr>
        <w:t xml:space="preserve">Tiểu học Thị trấn Mường Chà </w:t>
      </w:r>
      <w:r w:rsidRPr="00052D5B">
        <w:rPr>
          <w:sz w:val="28"/>
          <w:szCs w:val="28"/>
          <w:shd w:val="clear" w:color="auto" w:fill="FFFFFF"/>
          <w:lang w:val="vi-VN"/>
        </w:rPr>
        <w:t xml:space="preserve">gặt hái nhiều thành công; nhiều học sinh đạt giải cao tại các kỳ thi cấp </w:t>
      </w:r>
      <w:r w:rsidR="00F47BD5">
        <w:rPr>
          <w:sz w:val="28"/>
          <w:szCs w:val="28"/>
          <w:shd w:val="clear" w:color="auto" w:fill="FFFFFF"/>
          <w:lang w:val="vi-VN"/>
        </w:rPr>
        <w:t>Tỉnh</w:t>
      </w:r>
      <w:r w:rsidRPr="00052D5B">
        <w:rPr>
          <w:sz w:val="28"/>
          <w:szCs w:val="28"/>
          <w:shd w:val="clear" w:color="auto" w:fill="FFFFFF"/>
          <w:lang w:val="vi-VN"/>
        </w:rPr>
        <w:t xml:space="preserve">, </w:t>
      </w:r>
      <w:r w:rsidR="00F47BD5">
        <w:rPr>
          <w:sz w:val="28"/>
          <w:szCs w:val="28"/>
          <w:shd w:val="clear" w:color="auto" w:fill="FFFFFF"/>
          <w:lang w:val="vi-VN"/>
        </w:rPr>
        <w:t xml:space="preserve"> cấp Q</w:t>
      </w:r>
      <w:r w:rsidRPr="00052D5B">
        <w:rPr>
          <w:sz w:val="28"/>
          <w:szCs w:val="28"/>
          <w:shd w:val="clear" w:color="auto" w:fill="FFFFFF"/>
          <w:lang w:val="vi-VN"/>
        </w:rPr>
        <w:t xml:space="preserve">uốc gia. Năm học 2024-2025, nhà trường đón </w:t>
      </w:r>
      <w:r w:rsidR="00F47BD5">
        <w:rPr>
          <w:sz w:val="28"/>
          <w:szCs w:val="28"/>
          <w:shd w:val="clear" w:color="auto" w:fill="FFFFFF"/>
          <w:lang w:val="vi-VN"/>
        </w:rPr>
        <w:t>93</w:t>
      </w:r>
      <w:r w:rsidRPr="00052D5B">
        <w:rPr>
          <w:sz w:val="28"/>
          <w:szCs w:val="28"/>
          <w:shd w:val="clear" w:color="auto" w:fill="FFFFFF"/>
          <w:lang w:val="vi-VN"/>
        </w:rPr>
        <w:t xml:space="preserve"> học sinh khối lớp </w:t>
      </w:r>
      <w:r w:rsidR="00F47BD5">
        <w:rPr>
          <w:sz w:val="28"/>
          <w:szCs w:val="28"/>
          <w:shd w:val="clear" w:color="auto" w:fill="FFFFFF"/>
          <w:lang w:val="vi-VN"/>
        </w:rPr>
        <w:t>1</w:t>
      </w:r>
      <w:r w:rsidRPr="00052D5B">
        <w:rPr>
          <w:sz w:val="28"/>
          <w:szCs w:val="28"/>
          <w:shd w:val="clear" w:color="auto" w:fill="FFFFFF"/>
          <w:lang w:val="vi-VN"/>
        </w:rPr>
        <w:t xml:space="preserve">. Đây cũng là năm học nhà trường tiếp tục thực hiện sứ mệnh </w:t>
      </w:r>
      <w:r w:rsidR="00F47BD5">
        <w:rPr>
          <w:sz w:val="28"/>
          <w:szCs w:val="28"/>
          <w:shd w:val="clear" w:color="auto" w:fill="FFFFFF"/>
          <w:lang w:val="vi-VN"/>
        </w:rPr>
        <w:t>dạy học</w:t>
      </w:r>
      <w:r w:rsidRPr="00052D5B">
        <w:rPr>
          <w:sz w:val="28"/>
          <w:szCs w:val="28"/>
          <w:shd w:val="clear" w:color="auto" w:fill="FFFFFF"/>
          <w:lang w:val="vi-VN"/>
        </w:rPr>
        <w:t xml:space="preserve">, bồi dưỡng nhân tài </w:t>
      </w:r>
      <w:r w:rsidR="00F47BD5">
        <w:rPr>
          <w:sz w:val="28"/>
          <w:szCs w:val="28"/>
          <w:shd w:val="clear" w:color="auto" w:fill="FFFFFF"/>
          <w:lang w:val="vi-VN"/>
        </w:rPr>
        <w:t xml:space="preserve">ươm mầm cho huyện nhà </w:t>
      </w:r>
      <w:r w:rsidRPr="00052D5B">
        <w:rPr>
          <w:sz w:val="28"/>
          <w:szCs w:val="28"/>
          <w:shd w:val="clear" w:color="auto" w:fill="FFFFFF"/>
          <w:lang w:val="vi-VN"/>
        </w:rPr>
        <w:t>và đất nước, kiến tạo những giá trị giáo dục ưu việt theo hướng phát huy phẩm chất, năng lực cốt lõi và năng khiếu của từng cá nhân.</w:t>
      </w:r>
      <w:r w:rsidR="00F47BD5">
        <w:rPr>
          <w:sz w:val="28"/>
          <w:szCs w:val="28"/>
          <w:shd w:val="clear" w:color="auto" w:fill="FFFFFF"/>
          <w:lang w:val="vi-VN"/>
        </w:rPr>
        <w:t xml:space="preserve"> </w:t>
      </w:r>
      <w:r w:rsidR="00F47BD5">
        <w:rPr>
          <w:sz w:val="28"/>
          <w:szCs w:val="28"/>
          <w:shd w:val="clear" w:color="auto" w:fill="FFFFFF"/>
          <w:lang w:val="vi-VN"/>
        </w:rPr>
        <w:lastRenderedPageBreak/>
        <w:t xml:space="preserve">Luôn nỗ lực để xứng đáng là lá cờ đầu trong ngành giáo dục về chất lượng học sinh và đội ngũ giáo </w:t>
      </w:r>
      <w:r w:rsidR="00A24CAE">
        <w:rPr>
          <w:sz w:val="28"/>
          <w:szCs w:val="28"/>
          <w:shd w:val="clear" w:color="auto" w:fill="FFFFFF"/>
          <w:lang w:val="vi-VN"/>
        </w:rPr>
        <w:t>viên.</w:t>
      </w:r>
    </w:p>
    <w:p w:rsidR="00A24CAE" w:rsidRPr="00052D5B" w:rsidRDefault="003A0653" w:rsidP="00185EC9">
      <w:pPr>
        <w:pBdr>
          <w:bottom w:val="single" w:sz="4" w:space="1" w:color="auto"/>
        </w:pBdr>
        <w:shd w:val="clear" w:color="auto" w:fill="FFFFFF"/>
        <w:spacing w:before="240" w:after="240"/>
        <w:jc w:val="both"/>
        <w:rPr>
          <w:sz w:val="28"/>
          <w:szCs w:val="28"/>
          <w:shd w:val="clear" w:color="auto" w:fill="FFFFFF"/>
          <w:lang w:val="vi-VN"/>
        </w:rPr>
      </w:pPr>
      <w:r w:rsidRPr="00185EC9">
        <w:rPr>
          <w:noProof/>
          <w:sz w:val="28"/>
          <w:szCs w:val="28"/>
          <w:shd w:val="clear" w:color="auto" w:fill="FFFFFF"/>
        </w:rPr>
        <w:drawing>
          <wp:inline distT="0" distB="0" distL="0" distR="0">
            <wp:extent cx="2828925" cy="212217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925" cy="2122170"/>
                    </a:xfrm>
                    <a:prstGeom prst="rect">
                      <a:avLst/>
                    </a:prstGeom>
                    <a:noFill/>
                    <a:ln>
                      <a:noFill/>
                    </a:ln>
                  </pic:spPr>
                </pic:pic>
              </a:graphicData>
            </a:graphic>
          </wp:inline>
        </w:drawing>
      </w:r>
      <w:r w:rsidRPr="00185EC9">
        <w:rPr>
          <w:noProof/>
          <w:sz w:val="28"/>
          <w:szCs w:val="28"/>
          <w:shd w:val="clear" w:color="auto" w:fill="FFFFFF"/>
        </w:rPr>
        <w:drawing>
          <wp:inline distT="0" distB="0" distL="0" distR="0">
            <wp:extent cx="2840355" cy="212979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355" cy="2129790"/>
                    </a:xfrm>
                    <a:prstGeom prst="rect">
                      <a:avLst/>
                    </a:prstGeom>
                    <a:noFill/>
                    <a:ln>
                      <a:noFill/>
                    </a:ln>
                  </pic:spPr>
                </pic:pic>
              </a:graphicData>
            </a:graphic>
          </wp:inline>
        </w:drawing>
      </w:r>
    </w:p>
    <w:p w:rsidR="00223B7A" w:rsidRDefault="00223B7A" w:rsidP="00185EC9">
      <w:pPr>
        <w:shd w:val="clear" w:color="auto" w:fill="FFFFFF"/>
        <w:spacing w:before="240" w:after="240"/>
        <w:ind w:firstLine="720"/>
        <w:jc w:val="both"/>
        <w:rPr>
          <w:sz w:val="28"/>
          <w:szCs w:val="28"/>
          <w:shd w:val="clear" w:color="auto" w:fill="FFFFFF"/>
        </w:rPr>
      </w:pPr>
      <w:r w:rsidRPr="00052D5B">
        <w:rPr>
          <w:sz w:val="28"/>
          <w:szCs w:val="28"/>
          <w:shd w:val="clear" w:color="auto" w:fill="FFFFFF"/>
          <w:lang w:val="vi-VN"/>
        </w:rPr>
        <w:t xml:space="preserve">Trong năm học này, nhà trường tiếp tục đề cao tinh thần đổi mới, sáng tạo và tự chủ trong quản lý và tổ chức các hoạt động giáo dục. </w:t>
      </w:r>
      <w:r w:rsidRPr="00223B7A">
        <w:rPr>
          <w:sz w:val="28"/>
          <w:szCs w:val="28"/>
          <w:shd w:val="clear" w:color="auto" w:fill="FFFFFF"/>
        </w:rPr>
        <w:t>Chủ động linh hoạt trong việc thực hiện chương trình, xây dựng kế hoạch giáo dục theo định hướng phát triển phẩm chất, năng lực học sinh. Đồng thời thực hiện hiệu quả các phương pháp, hình thức kỹ thuật dạy học tích cực; đổi mới nội dung, phương thức kiểm tra đánh giá học sinh nhằm phát huy tính tích cực, chủ động, sáng tạo và rèn luyện phương pháp tự học của học sinh</w:t>
      </w:r>
      <w:r>
        <w:rPr>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FC3574" w:rsidRPr="00244786" w:rsidTr="00244786">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815590" cy="2112645"/>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815590" cy="2112645"/>
                  <wp:effectExtent l="0" t="0" r="0" b="0"/>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r>
      <w:tr w:rsidR="00FC3574" w:rsidRPr="00244786" w:rsidTr="00244786">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670810" cy="2002155"/>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0810" cy="2002155"/>
                          </a:xfrm>
                          <a:prstGeom prst="rect">
                            <a:avLst/>
                          </a:prstGeom>
                          <a:noFill/>
                          <a:ln>
                            <a:noFill/>
                          </a:ln>
                        </pic:spPr>
                      </pic:pic>
                    </a:graphicData>
                  </a:graphic>
                </wp:inline>
              </w:drawing>
            </w:r>
          </w:p>
        </w:tc>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646045" cy="1985010"/>
                  <wp:effectExtent l="0" t="0" r="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045" cy="1985010"/>
                          </a:xfrm>
                          <a:prstGeom prst="rect">
                            <a:avLst/>
                          </a:prstGeom>
                          <a:noFill/>
                          <a:ln>
                            <a:noFill/>
                          </a:ln>
                        </pic:spPr>
                      </pic:pic>
                    </a:graphicData>
                  </a:graphic>
                </wp:inline>
              </w:drawing>
            </w:r>
          </w:p>
        </w:tc>
      </w:tr>
      <w:tr w:rsidR="00FC3574" w:rsidRPr="00244786" w:rsidTr="00244786">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lastRenderedPageBreak/>
              <w:drawing>
                <wp:inline distT="0" distB="0" distL="0" distR="0">
                  <wp:extent cx="2815590" cy="2112645"/>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815590" cy="2112645"/>
                  <wp:effectExtent l="0" t="0" r="0" b="0"/>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r>
      <w:tr w:rsidR="007F2392" w:rsidRPr="00244786" w:rsidTr="00244786">
        <w:tc>
          <w:tcPr>
            <w:tcW w:w="4644" w:type="dxa"/>
            <w:shd w:val="clear" w:color="auto" w:fill="auto"/>
          </w:tcPr>
          <w:p w:rsidR="007F2392" w:rsidRPr="00244786" w:rsidRDefault="003A0653" w:rsidP="00244786">
            <w:pPr>
              <w:spacing w:before="240" w:after="240"/>
              <w:jc w:val="both"/>
              <w:rPr>
                <w:noProof/>
                <w:sz w:val="28"/>
                <w:szCs w:val="28"/>
                <w:shd w:val="clear" w:color="auto" w:fill="FFFFFF"/>
              </w:rPr>
            </w:pPr>
            <w:r w:rsidRPr="00244786">
              <w:rPr>
                <w:noProof/>
                <w:sz w:val="28"/>
                <w:szCs w:val="28"/>
                <w:shd w:val="clear" w:color="auto" w:fill="FFFFFF"/>
              </w:rPr>
              <w:drawing>
                <wp:inline distT="0" distB="0" distL="0" distR="0">
                  <wp:extent cx="2815590" cy="2112645"/>
                  <wp:effectExtent l="0" t="0" r="0" b="0"/>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c>
          <w:tcPr>
            <w:tcW w:w="4644" w:type="dxa"/>
            <w:shd w:val="clear" w:color="auto" w:fill="auto"/>
          </w:tcPr>
          <w:p w:rsidR="007F2392" w:rsidRPr="00244786" w:rsidRDefault="003A0653" w:rsidP="00244786">
            <w:pPr>
              <w:spacing w:before="240" w:after="240"/>
              <w:jc w:val="both"/>
              <w:rPr>
                <w:noProof/>
                <w:sz w:val="28"/>
                <w:szCs w:val="28"/>
                <w:shd w:val="clear" w:color="auto" w:fill="FFFFFF"/>
              </w:rPr>
            </w:pPr>
            <w:r w:rsidRPr="00244786">
              <w:rPr>
                <w:noProof/>
                <w:sz w:val="28"/>
                <w:szCs w:val="28"/>
                <w:shd w:val="clear" w:color="auto" w:fill="FFFFFF"/>
              </w:rPr>
              <w:drawing>
                <wp:inline distT="0" distB="0" distL="0" distR="0">
                  <wp:extent cx="2815590" cy="2112645"/>
                  <wp:effectExtent l="0" t="0" r="0" b="0"/>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r>
      <w:tr w:rsidR="00FC3574" w:rsidRPr="00244786" w:rsidTr="00244786">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815590" cy="2112645"/>
                  <wp:effectExtent l="0" t="0" r="0" b="0"/>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815590" cy="2061210"/>
                  <wp:effectExtent l="0" t="0" r="0" b="0"/>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5590" cy="2061210"/>
                          </a:xfrm>
                          <a:prstGeom prst="rect">
                            <a:avLst/>
                          </a:prstGeom>
                          <a:noFill/>
                          <a:ln>
                            <a:noFill/>
                          </a:ln>
                        </pic:spPr>
                      </pic:pic>
                    </a:graphicData>
                  </a:graphic>
                </wp:inline>
              </w:drawing>
            </w:r>
          </w:p>
        </w:tc>
      </w:tr>
      <w:tr w:rsidR="00FC3574" w:rsidRPr="00244786" w:rsidTr="00244786">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815590" cy="1584960"/>
                  <wp:effectExtent l="0" t="0" r="0" b="0"/>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5590" cy="1584960"/>
                          </a:xfrm>
                          <a:prstGeom prst="rect">
                            <a:avLst/>
                          </a:prstGeom>
                          <a:noFill/>
                          <a:ln>
                            <a:noFill/>
                          </a:ln>
                        </pic:spPr>
                      </pic:pic>
                    </a:graphicData>
                  </a:graphic>
                </wp:inline>
              </w:drawing>
            </w:r>
          </w:p>
        </w:tc>
        <w:tc>
          <w:tcPr>
            <w:tcW w:w="4644" w:type="dxa"/>
            <w:shd w:val="clear" w:color="auto" w:fill="auto"/>
          </w:tcPr>
          <w:p w:rsidR="00FC3574"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815590" cy="1584960"/>
                  <wp:effectExtent l="0" t="0" r="0" b="0"/>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5590" cy="1584960"/>
                          </a:xfrm>
                          <a:prstGeom prst="rect">
                            <a:avLst/>
                          </a:prstGeom>
                          <a:noFill/>
                          <a:ln>
                            <a:noFill/>
                          </a:ln>
                        </pic:spPr>
                      </pic:pic>
                    </a:graphicData>
                  </a:graphic>
                </wp:inline>
              </w:drawing>
            </w:r>
          </w:p>
        </w:tc>
      </w:tr>
      <w:tr w:rsidR="00B24EB3" w:rsidRPr="00244786" w:rsidTr="00244786">
        <w:tc>
          <w:tcPr>
            <w:tcW w:w="4644" w:type="dxa"/>
            <w:shd w:val="clear" w:color="auto" w:fill="auto"/>
          </w:tcPr>
          <w:p w:rsidR="00B24EB3"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lastRenderedPageBreak/>
              <w:drawing>
                <wp:inline distT="0" distB="0" distL="0" distR="0">
                  <wp:extent cx="2815590" cy="2112645"/>
                  <wp:effectExtent l="0" t="0" r="0" b="0"/>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c>
          <w:tcPr>
            <w:tcW w:w="4644" w:type="dxa"/>
            <w:shd w:val="clear" w:color="auto" w:fill="auto"/>
          </w:tcPr>
          <w:p w:rsidR="00B24EB3" w:rsidRPr="00244786" w:rsidRDefault="003A0653" w:rsidP="00244786">
            <w:pPr>
              <w:spacing w:before="240" w:after="240"/>
              <w:jc w:val="both"/>
              <w:rPr>
                <w:sz w:val="28"/>
                <w:szCs w:val="28"/>
                <w:shd w:val="clear" w:color="auto" w:fill="FFFFFF"/>
              </w:rPr>
            </w:pPr>
            <w:r w:rsidRPr="00244786">
              <w:rPr>
                <w:noProof/>
                <w:sz w:val="28"/>
                <w:szCs w:val="28"/>
                <w:shd w:val="clear" w:color="auto" w:fill="FFFFFF"/>
              </w:rPr>
              <w:drawing>
                <wp:inline distT="0" distB="0" distL="0" distR="0">
                  <wp:extent cx="2815590" cy="2112645"/>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r>
      <w:tr w:rsidR="00E63412" w:rsidRPr="00244786" w:rsidTr="00244786">
        <w:tc>
          <w:tcPr>
            <w:tcW w:w="4644" w:type="dxa"/>
            <w:shd w:val="clear" w:color="auto" w:fill="auto"/>
          </w:tcPr>
          <w:p w:rsidR="00E63412" w:rsidRPr="00244786" w:rsidRDefault="003A0653" w:rsidP="00244786">
            <w:pPr>
              <w:spacing w:before="240" w:after="240"/>
              <w:jc w:val="both"/>
              <w:rPr>
                <w:noProof/>
                <w:sz w:val="28"/>
                <w:szCs w:val="28"/>
                <w:shd w:val="clear" w:color="auto" w:fill="FFFFFF"/>
              </w:rPr>
            </w:pPr>
            <w:r w:rsidRPr="00244786">
              <w:rPr>
                <w:noProof/>
                <w:sz w:val="28"/>
                <w:szCs w:val="28"/>
                <w:shd w:val="clear" w:color="auto" w:fill="FFFFFF"/>
              </w:rPr>
              <w:drawing>
                <wp:inline distT="0" distB="0" distL="0" distR="0">
                  <wp:extent cx="2815590" cy="2112645"/>
                  <wp:effectExtent l="0" t="0" r="0" b="0"/>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c>
          <w:tcPr>
            <w:tcW w:w="4644" w:type="dxa"/>
            <w:shd w:val="clear" w:color="auto" w:fill="auto"/>
          </w:tcPr>
          <w:p w:rsidR="00E63412" w:rsidRPr="00244786" w:rsidRDefault="003A0653" w:rsidP="00244786">
            <w:pPr>
              <w:spacing w:before="240" w:after="240"/>
              <w:jc w:val="both"/>
              <w:rPr>
                <w:noProof/>
                <w:sz w:val="28"/>
                <w:szCs w:val="28"/>
                <w:shd w:val="clear" w:color="auto" w:fill="FFFFFF"/>
              </w:rPr>
            </w:pPr>
            <w:r w:rsidRPr="00244786">
              <w:rPr>
                <w:noProof/>
                <w:sz w:val="28"/>
                <w:szCs w:val="28"/>
                <w:shd w:val="clear" w:color="auto" w:fill="FFFFFF"/>
              </w:rPr>
              <w:drawing>
                <wp:inline distT="0" distB="0" distL="0" distR="0">
                  <wp:extent cx="2815590" cy="2112645"/>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5590" cy="2112645"/>
                          </a:xfrm>
                          <a:prstGeom prst="rect">
                            <a:avLst/>
                          </a:prstGeom>
                          <a:noFill/>
                          <a:ln>
                            <a:noFill/>
                          </a:ln>
                        </pic:spPr>
                      </pic:pic>
                    </a:graphicData>
                  </a:graphic>
                </wp:inline>
              </w:drawing>
            </w:r>
          </w:p>
        </w:tc>
      </w:tr>
      <w:tr w:rsidR="007F2392" w:rsidRPr="00244786" w:rsidTr="00244786">
        <w:tc>
          <w:tcPr>
            <w:tcW w:w="4644" w:type="dxa"/>
            <w:shd w:val="clear" w:color="auto" w:fill="auto"/>
          </w:tcPr>
          <w:p w:rsidR="007F2392" w:rsidRPr="00244786" w:rsidRDefault="003A0653" w:rsidP="00244786">
            <w:pPr>
              <w:spacing w:before="240" w:after="240"/>
              <w:jc w:val="both"/>
              <w:rPr>
                <w:noProof/>
                <w:sz w:val="28"/>
                <w:szCs w:val="28"/>
                <w:shd w:val="clear" w:color="auto" w:fill="FFFFFF"/>
              </w:rPr>
            </w:pPr>
            <w:r w:rsidRPr="00244786">
              <w:rPr>
                <w:noProof/>
                <w:sz w:val="28"/>
                <w:szCs w:val="28"/>
                <w:shd w:val="clear" w:color="auto" w:fill="FFFFFF"/>
              </w:rPr>
              <w:drawing>
                <wp:inline distT="0" distB="0" distL="0" distR="0">
                  <wp:extent cx="2815590" cy="158877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5590" cy="1588770"/>
                          </a:xfrm>
                          <a:prstGeom prst="rect">
                            <a:avLst/>
                          </a:prstGeom>
                          <a:noFill/>
                          <a:ln>
                            <a:noFill/>
                          </a:ln>
                        </pic:spPr>
                      </pic:pic>
                    </a:graphicData>
                  </a:graphic>
                </wp:inline>
              </w:drawing>
            </w:r>
          </w:p>
        </w:tc>
        <w:tc>
          <w:tcPr>
            <w:tcW w:w="4644" w:type="dxa"/>
            <w:shd w:val="clear" w:color="auto" w:fill="auto"/>
          </w:tcPr>
          <w:p w:rsidR="007F2392" w:rsidRPr="00244786" w:rsidRDefault="003A0653" w:rsidP="00244786">
            <w:pPr>
              <w:spacing w:before="240" w:after="240"/>
              <w:jc w:val="both"/>
              <w:rPr>
                <w:noProof/>
                <w:sz w:val="28"/>
                <w:szCs w:val="28"/>
                <w:shd w:val="clear" w:color="auto" w:fill="FFFFFF"/>
              </w:rPr>
            </w:pPr>
            <w:r w:rsidRPr="00244786">
              <w:rPr>
                <w:noProof/>
                <w:sz w:val="28"/>
                <w:szCs w:val="28"/>
                <w:shd w:val="clear" w:color="auto" w:fill="FFFFFF"/>
              </w:rPr>
              <w:drawing>
                <wp:inline distT="0" distB="0" distL="0" distR="0">
                  <wp:extent cx="2815590" cy="1588770"/>
                  <wp:effectExtent l="0" t="0" r="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5590" cy="1588770"/>
                          </a:xfrm>
                          <a:prstGeom prst="rect">
                            <a:avLst/>
                          </a:prstGeom>
                          <a:noFill/>
                          <a:ln>
                            <a:noFill/>
                          </a:ln>
                        </pic:spPr>
                      </pic:pic>
                    </a:graphicData>
                  </a:graphic>
                </wp:inline>
              </w:drawing>
            </w:r>
          </w:p>
        </w:tc>
      </w:tr>
    </w:tbl>
    <w:p w:rsidR="00185EC9" w:rsidRDefault="00185EC9" w:rsidP="00185EC9">
      <w:pPr>
        <w:shd w:val="clear" w:color="auto" w:fill="FFFFFF"/>
        <w:spacing w:before="240" w:after="240"/>
        <w:jc w:val="both"/>
        <w:rPr>
          <w:sz w:val="28"/>
          <w:szCs w:val="28"/>
          <w:shd w:val="clear" w:color="auto" w:fill="FFFFFF"/>
        </w:rPr>
      </w:pPr>
    </w:p>
    <w:sectPr w:rsidR="00185EC9" w:rsidSect="00B7521E">
      <w:footerReference w:type="even" r:id="rId3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44786" w:rsidRDefault="00244786">
      <w:r>
        <w:separator/>
      </w:r>
    </w:p>
  </w:endnote>
  <w:endnote w:type="continuationSeparator" w:id="0">
    <w:p w:rsidR="00244786" w:rsidRDefault="00244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04F41" w:rsidRDefault="00104F41" w:rsidP="00F46A15">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end"/>
    </w:r>
  </w:p>
  <w:p w:rsidR="00104F41" w:rsidRDefault="00104F41">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44786" w:rsidRDefault="00244786">
      <w:r>
        <w:separator/>
      </w:r>
    </w:p>
  </w:footnote>
  <w:footnote w:type="continuationSeparator" w:id="0">
    <w:p w:rsidR="00244786" w:rsidRDefault="002447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96022"/>
    <w:multiLevelType w:val="hybridMultilevel"/>
    <w:tmpl w:val="B8AE7CFA"/>
    <w:lvl w:ilvl="0" w:tplc="EC24C582">
      <w:start w:val="1"/>
      <w:numFmt w:val="bullet"/>
      <w:lvlText w:val="-"/>
      <w:lvlJc w:val="left"/>
      <w:pPr>
        <w:tabs>
          <w:tab w:val="num" w:pos="1080"/>
        </w:tabs>
        <w:ind w:left="1080" w:hanging="360"/>
      </w:pPr>
      <w:rPr>
        <w:rFonts w:ascii=".VnTime" w:eastAsia="Times New Roman" w:hAnsi=".VnTime"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34E301D"/>
    <w:multiLevelType w:val="hybridMultilevel"/>
    <w:tmpl w:val="B41C40C6"/>
    <w:lvl w:ilvl="0" w:tplc="EB3027B6">
      <w:start w:val="2"/>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 w15:restartNumberingAfterBreak="0">
    <w:nsid w:val="2BE944CD"/>
    <w:multiLevelType w:val="hybridMultilevel"/>
    <w:tmpl w:val="84308B06"/>
    <w:lvl w:ilvl="0" w:tplc="77FA457E">
      <w:start w:val="4"/>
      <w:numFmt w:val="bullet"/>
      <w:lvlText w:val="-"/>
      <w:lvlJc w:val="left"/>
      <w:pPr>
        <w:tabs>
          <w:tab w:val="num" w:pos="765"/>
        </w:tabs>
        <w:ind w:left="765" w:hanging="360"/>
      </w:pPr>
      <w:rPr>
        <w:rFonts w:ascii=".VnTime" w:eastAsia="Times New Roman" w:hAnsi=".VnTime" w:cs="Aria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 w15:restartNumberingAfterBreak="0">
    <w:nsid w:val="41EE7C05"/>
    <w:multiLevelType w:val="hybridMultilevel"/>
    <w:tmpl w:val="F53CA2AA"/>
    <w:lvl w:ilvl="0" w:tplc="CFC8AD96">
      <w:start w:val="3"/>
      <w:numFmt w:val="bullet"/>
      <w:lvlText w:val="-"/>
      <w:lvlJc w:val="left"/>
      <w:pPr>
        <w:tabs>
          <w:tab w:val="num" w:pos="765"/>
        </w:tabs>
        <w:ind w:left="765" w:hanging="360"/>
      </w:pPr>
      <w:rPr>
        <w:rFonts w:ascii=".VnTime" w:eastAsia="Times New Roman" w:hAnsi=".VnTime" w:cs="Aria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4" w15:restartNumberingAfterBreak="0">
    <w:nsid w:val="4568610B"/>
    <w:multiLevelType w:val="hybridMultilevel"/>
    <w:tmpl w:val="3A22806C"/>
    <w:lvl w:ilvl="0" w:tplc="B05E8CF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911226F"/>
    <w:multiLevelType w:val="hybridMultilevel"/>
    <w:tmpl w:val="5AEA2E12"/>
    <w:lvl w:ilvl="0" w:tplc="0280367A">
      <w:start w:val="4"/>
      <w:numFmt w:val="bullet"/>
      <w:lvlText w:val="-"/>
      <w:lvlJc w:val="left"/>
      <w:pPr>
        <w:tabs>
          <w:tab w:val="num" w:pos="765"/>
        </w:tabs>
        <w:ind w:left="765" w:hanging="360"/>
      </w:pPr>
      <w:rPr>
        <w:rFonts w:ascii=".VnTime" w:eastAsia="Times New Roman" w:hAnsi=".VnTime" w:cs="Aria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15:restartNumberingAfterBreak="0">
    <w:nsid w:val="5C514D86"/>
    <w:multiLevelType w:val="hybridMultilevel"/>
    <w:tmpl w:val="C20492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0D35B5A"/>
    <w:multiLevelType w:val="hybridMultilevel"/>
    <w:tmpl w:val="E932BC0E"/>
    <w:lvl w:ilvl="0" w:tplc="77C2BDD4">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820920257">
    <w:abstractNumId w:val="3"/>
  </w:num>
  <w:num w:numId="2" w16cid:durableId="1840851258">
    <w:abstractNumId w:val="2"/>
  </w:num>
  <w:num w:numId="3" w16cid:durableId="1396200788">
    <w:abstractNumId w:val="6"/>
  </w:num>
  <w:num w:numId="4" w16cid:durableId="979505388">
    <w:abstractNumId w:val="5"/>
  </w:num>
  <w:num w:numId="5" w16cid:durableId="1665739011">
    <w:abstractNumId w:val="0"/>
  </w:num>
  <w:num w:numId="6" w16cid:durableId="415631749">
    <w:abstractNumId w:val="7"/>
  </w:num>
  <w:num w:numId="7" w16cid:durableId="1893803832">
    <w:abstractNumId w:val="4"/>
  </w:num>
  <w:num w:numId="8" w16cid:durableId="1068503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5"/>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7BE"/>
    <w:rsid w:val="000024D8"/>
    <w:rsid w:val="00003181"/>
    <w:rsid w:val="00005DDE"/>
    <w:rsid w:val="00010A65"/>
    <w:rsid w:val="00013D8A"/>
    <w:rsid w:val="00016C35"/>
    <w:rsid w:val="00020335"/>
    <w:rsid w:val="0002079C"/>
    <w:rsid w:val="00022C61"/>
    <w:rsid w:val="000243D3"/>
    <w:rsid w:val="000314A5"/>
    <w:rsid w:val="0003314E"/>
    <w:rsid w:val="00033525"/>
    <w:rsid w:val="00037B56"/>
    <w:rsid w:val="00042D3E"/>
    <w:rsid w:val="00043AD7"/>
    <w:rsid w:val="00044758"/>
    <w:rsid w:val="00046517"/>
    <w:rsid w:val="00052D5B"/>
    <w:rsid w:val="00055463"/>
    <w:rsid w:val="00060BDF"/>
    <w:rsid w:val="0006227D"/>
    <w:rsid w:val="000700F9"/>
    <w:rsid w:val="00073BE6"/>
    <w:rsid w:val="0007582E"/>
    <w:rsid w:val="000767D0"/>
    <w:rsid w:val="00076830"/>
    <w:rsid w:val="00076A67"/>
    <w:rsid w:val="00077C33"/>
    <w:rsid w:val="00077ED2"/>
    <w:rsid w:val="00080039"/>
    <w:rsid w:val="00082E46"/>
    <w:rsid w:val="0008310E"/>
    <w:rsid w:val="000859E6"/>
    <w:rsid w:val="000A6E92"/>
    <w:rsid w:val="000B0139"/>
    <w:rsid w:val="000B0246"/>
    <w:rsid w:val="000B0758"/>
    <w:rsid w:val="000B1B12"/>
    <w:rsid w:val="000B240A"/>
    <w:rsid w:val="000C2DD2"/>
    <w:rsid w:val="000C7453"/>
    <w:rsid w:val="000D00B1"/>
    <w:rsid w:val="000D04E2"/>
    <w:rsid w:val="000D19AD"/>
    <w:rsid w:val="000D19D7"/>
    <w:rsid w:val="000D4260"/>
    <w:rsid w:val="000D5D89"/>
    <w:rsid w:val="000D720C"/>
    <w:rsid w:val="000D734D"/>
    <w:rsid w:val="000D7DA3"/>
    <w:rsid w:val="000E15B3"/>
    <w:rsid w:val="000E170E"/>
    <w:rsid w:val="000E36BC"/>
    <w:rsid w:val="000E3961"/>
    <w:rsid w:val="000E3ECC"/>
    <w:rsid w:val="000E5851"/>
    <w:rsid w:val="000F1116"/>
    <w:rsid w:val="001013B1"/>
    <w:rsid w:val="0010236B"/>
    <w:rsid w:val="00104F41"/>
    <w:rsid w:val="00106C10"/>
    <w:rsid w:val="001156DC"/>
    <w:rsid w:val="001203C0"/>
    <w:rsid w:val="0012310E"/>
    <w:rsid w:val="00130802"/>
    <w:rsid w:val="001333A1"/>
    <w:rsid w:val="0014143A"/>
    <w:rsid w:val="001439EB"/>
    <w:rsid w:val="001441B4"/>
    <w:rsid w:val="00147152"/>
    <w:rsid w:val="001611B9"/>
    <w:rsid w:val="0016262A"/>
    <w:rsid w:val="00163893"/>
    <w:rsid w:val="0016472A"/>
    <w:rsid w:val="00165272"/>
    <w:rsid w:val="001660F9"/>
    <w:rsid w:val="00167861"/>
    <w:rsid w:val="00167BB6"/>
    <w:rsid w:val="00171C41"/>
    <w:rsid w:val="00173968"/>
    <w:rsid w:val="00173EC4"/>
    <w:rsid w:val="00176F84"/>
    <w:rsid w:val="001829C7"/>
    <w:rsid w:val="00185080"/>
    <w:rsid w:val="001853C3"/>
    <w:rsid w:val="0018565F"/>
    <w:rsid w:val="00185EC9"/>
    <w:rsid w:val="0018730C"/>
    <w:rsid w:val="0019048C"/>
    <w:rsid w:val="001923AB"/>
    <w:rsid w:val="001946EA"/>
    <w:rsid w:val="001950E2"/>
    <w:rsid w:val="001A2ED8"/>
    <w:rsid w:val="001A65BC"/>
    <w:rsid w:val="001A6D78"/>
    <w:rsid w:val="001A7D39"/>
    <w:rsid w:val="001B05E3"/>
    <w:rsid w:val="001B3542"/>
    <w:rsid w:val="001C090F"/>
    <w:rsid w:val="001C472A"/>
    <w:rsid w:val="001C6FA0"/>
    <w:rsid w:val="001D2284"/>
    <w:rsid w:val="001D240C"/>
    <w:rsid w:val="001D7489"/>
    <w:rsid w:val="001D7E47"/>
    <w:rsid w:val="001E1BCE"/>
    <w:rsid w:val="001E4CC5"/>
    <w:rsid w:val="001E7356"/>
    <w:rsid w:val="001F0A31"/>
    <w:rsid w:val="001F1364"/>
    <w:rsid w:val="001F6448"/>
    <w:rsid w:val="001F66D6"/>
    <w:rsid w:val="002002E9"/>
    <w:rsid w:val="00200D01"/>
    <w:rsid w:val="00201A6F"/>
    <w:rsid w:val="00202BEB"/>
    <w:rsid w:val="00203E1F"/>
    <w:rsid w:val="0020607F"/>
    <w:rsid w:val="0021090C"/>
    <w:rsid w:val="00214F7B"/>
    <w:rsid w:val="0021576C"/>
    <w:rsid w:val="00215C9B"/>
    <w:rsid w:val="00215E5B"/>
    <w:rsid w:val="002173BC"/>
    <w:rsid w:val="002177DE"/>
    <w:rsid w:val="00223B7A"/>
    <w:rsid w:val="00227DC4"/>
    <w:rsid w:val="00233077"/>
    <w:rsid w:val="002351B6"/>
    <w:rsid w:val="0024408E"/>
    <w:rsid w:val="00244786"/>
    <w:rsid w:val="00252F06"/>
    <w:rsid w:val="00254505"/>
    <w:rsid w:val="002547FC"/>
    <w:rsid w:val="00262FA6"/>
    <w:rsid w:val="00267918"/>
    <w:rsid w:val="00274932"/>
    <w:rsid w:val="002749A8"/>
    <w:rsid w:val="00282845"/>
    <w:rsid w:val="002846B5"/>
    <w:rsid w:val="002858E1"/>
    <w:rsid w:val="00290B66"/>
    <w:rsid w:val="002912F2"/>
    <w:rsid w:val="00292B31"/>
    <w:rsid w:val="00296341"/>
    <w:rsid w:val="002A2A5D"/>
    <w:rsid w:val="002A3F00"/>
    <w:rsid w:val="002B0100"/>
    <w:rsid w:val="002B20CC"/>
    <w:rsid w:val="002B2D3B"/>
    <w:rsid w:val="002B4D69"/>
    <w:rsid w:val="002C215C"/>
    <w:rsid w:val="002C3139"/>
    <w:rsid w:val="002D166A"/>
    <w:rsid w:val="002D38B7"/>
    <w:rsid w:val="002D55FE"/>
    <w:rsid w:val="002E7D2E"/>
    <w:rsid w:val="002F17FA"/>
    <w:rsid w:val="002F2DAB"/>
    <w:rsid w:val="002F3532"/>
    <w:rsid w:val="002F3A48"/>
    <w:rsid w:val="0030641E"/>
    <w:rsid w:val="003072D8"/>
    <w:rsid w:val="003079D6"/>
    <w:rsid w:val="003110BC"/>
    <w:rsid w:val="00311FDC"/>
    <w:rsid w:val="003129B6"/>
    <w:rsid w:val="00313BE5"/>
    <w:rsid w:val="00314890"/>
    <w:rsid w:val="003152CB"/>
    <w:rsid w:val="0031672B"/>
    <w:rsid w:val="00320ECA"/>
    <w:rsid w:val="00321245"/>
    <w:rsid w:val="003216AA"/>
    <w:rsid w:val="00322988"/>
    <w:rsid w:val="00323084"/>
    <w:rsid w:val="00325793"/>
    <w:rsid w:val="00326F82"/>
    <w:rsid w:val="0033577E"/>
    <w:rsid w:val="003439B1"/>
    <w:rsid w:val="0034514D"/>
    <w:rsid w:val="0034614B"/>
    <w:rsid w:val="003468DC"/>
    <w:rsid w:val="00352E60"/>
    <w:rsid w:val="00354024"/>
    <w:rsid w:val="003567B4"/>
    <w:rsid w:val="00356E4F"/>
    <w:rsid w:val="003574E3"/>
    <w:rsid w:val="00357810"/>
    <w:rsid w:val="00360BBE"/>
    <w:rsid w:val="00361BE8"/>
    <w:rsid w:val="00362347"/>
    <w:rsid w:val="00365568"/>
    <w:rsid w:val="00370783"/>
    <w:rsid w:val="003809FE"/>
    <w:rsid w:val="00384CB8"/>
    <w:rsid w:val="00384E1F"/>
    <w:rsid w:val="00385C62"/>
    <w:rsid w:val="0038716F"/>
    <w:rsid w:val="00391E7A"/>
    <w:rsid w:val="003940D4"/>
    <w:rsid w:val="00394656"/>
    <w:rsid w:val="00397458"/>
    <w:rsid w:val="003A0653"/>
    <w:rsid w:val="003A1844"/>
    <w:rsid w:val="003A5559"/>
    <w:rsid w:val="003A5919"/>
    <w:rsid w:val="003B091E"/>
    <w:rsid w:val="003B16A8"/>
    <w:rsid w:val="003B3CFB"/>
    <w:rsid w:val="003B4B12"/>
    <w:rsid w:val="003B612B"/>
    <w:rsid w:val="003C0192"/>
    <w:rsid w:val="003C3C38"/>
    <w:rsid w:val="003C557B"/>
    <w:rsid w:val="003D1105"/>
    <w:rsid w:val="003D2C09"/>
    <w:rsid w:val="003F4F7D"/>
    <w:rsid w:val="00402980"/>
    <w:rsid w:val="00403090"/>
    <w:rsid w:val="00403783"/>
    <w:rsid w:val="004046FB"/>
    <w:rsid w:val="00413BC8"/>
    <w:rsid w:val="00415E01"/>
    <w:rsid w:val="00422C2D"/>
    <w:rsid w:val="00423C29"/>
    <w:rsid w:val="00427C4E"/>
    <w:rsid w:val="004340E7"/>
    <w:rsid w:val="00436944"/>
    <w:rsid w:val="004407FE"/>
    <w:rsid w:val="004409FE"/>
    <w:rsid w:val="00442A1C"/>
    <w:rsid w:val="004441F2"/>
    <w:rsid w:val="004464F7"/>
    <w:rsid w:val="00447243"/>
    <w:rsid w:val="00447C4C"/>
    <w:rsid w:val="00450CB5"/>
    <w:rsid w:val="00450CD1"/>
    <w:rsid w:val="004637F6"/>
    <w:rsid w:val="00466BCA"/>
    <w:rsid w:val="00473BE2"/>
    <w:rsid w:val="0047620E"/>
    <w:rsid w:val="0048601A"/>
    <w:rsid w:val="00487330"/>
    <w:rsid w:val="00491FD9"/>
    <w:rsid w:val="004954CB"/>
    <w:rsid w:val="004A0455"/>
    <w:rsid w:val="004A4483"/>
    <w:rsid w:val="004A49E3"/>
    <w:rsid w:val="004C2375"/>
    <w:rsid w:val="004C4C89"/>
    <w:rsid w:val="004C6E32"/>
    <w:rsid w:val="004D03E9"/>
    <w:rsid w:val="004D3CF3"/>
    <w:rsid w:val="004D4E7E"/>
    <w:rsid w:val="004D57C4"/>
    <w:rsid w:val="004D7BBD"/>
    <w:rsid w:val="004E2259"/>
    <w:rsid w:val="004E301D"/>
    <w:rsid w:val="004E5918"/>
    <w:rsid w:val="004F3AA6"/>
    <w:rsid w:val="004F6DA7"/>
    <w:rsid w:val="005072E2"/>
    <w:rsid w:val="005105F6"/>
    <w:rsid w:val="00512D3C"/>
    <w:rsid w:val="00514B7D"/>
    <w:rsid w:val="00520866"/>
    <w:rsid w:val="005260B3"/>
    <w:rsid w:val="00533C78"/>
    <w:rsid w:val="00536ADC"/>
    <w:rsid w:val="00541314"/>
    <w:rsid w:val="00544A3E"/>
    <w:rsid w:val="00545728"/>
    <w:rsid w:val="0055180D"/>
    <w:rsid w:val="0055242E"/>
    <w:rsid w:val="00552D2A"/>
    <w:rsid w:val="00552DF9"/>
    <w:rsid w:val="00555835"/>
    <w:rsid w:val="00565740"/>
    <w:rsid w:val="00565DD9"/>
    <w:rsid w:val="0056632D"/>
    <w:rsid w:val="005712F0"/>
    <w:rsid w:val="00571DF9"/>
    <w:rsid w:val="005736BF"/>
    <w:rsid w:val="00573920"/>
    <w:rsid w:val="0057399E"/>
    <w:rsid w:val="005829D0"/>
    <w:rsid w:val="00583013"/>
    <w:rsid w:val="00591097"/>
    <w:rsid w:val="00594BDC"/>
    <w:rsid w:val="005A64E7"/>
    <w:rsid w:val="005B384F"/>
    <w:rsid w:val="005B60EF"/>
    <w:rsid w:val="005B62B9"/>
    <w:rsid w:val="005C0337"/>
    <w:rsid w:val="005C4389"/>
    <w:rsid w:val="005C7233"/>
    <w:rsid w:val="005D33DD"/>
    <w:rsid w:val="005D3BC2"/>
    <w:rsid w:val="005D3E0A"/>
    <w:rsid w:val="005E29CC"/>
    <w:rsid w:val="005E2D5B"/>
    <w:rsid w:val="005E6A11"/>
    <w:rsid w:val="005E76A9"/>
    <w:rsid w:val="005F061C"/>
    <w:rsid w:val="005F2051"/>
    <w:rsid w:val="005F308C"/>
    <w:rsid w:val="00600085"/>
    <w:rsid w:val="00600DE8"/>
    <w:rsid w:val="006017F1"/>
    <w:rsid w:val="006120C0"/>
    <w:rsid w:val="006122FB"/>
    <w:rsid w:val="00615009"/>
    <w:rsid w:val="006152C5"/>
    <w:rsid w:val="00626F05"/>
    <w:rsid w:val="00631662"/>
    <w:rsid w:val="0063560C"/>
    <w:rsid w:val="00636C9A"/>
    <w:rsid w:val="0063749A"/>
    <w:rsid w:val="006433CC"/>
    <w:rsid w:val="00644A33"/>
    <w:rsid w:val="00645140"/>
    <w:rsid w:val="00647566"/>
    <w:rsid w:val="00650EE2"/>
    <w:rsid w:val="00652276"/>
    <w:rsid w:val="00665BA7"/>
    <w:rsid w:val="00666987"/>
    <w:rsid w:val="00666F2B"/>
    <w:rsid w:val="00667FEE"/>
    <w:rsid w:val="006733C4"/>
    <w:rsid w:val="0067561F"/>
    <w:rsid w:val="006A27BA"/>
    <w:rsid w:val="006A700A"/>
    <w:rsid w:val="006B226D"/>
    <w:rsid w:val="006B29FC"/>
    <w:rsid w:val="006B3BCB"/>
    <w:rsid w:val="006C1781"/>
    <w:rsid w:val="006C1ACC"/>
    <w:rsid w:val="006C43CB"/>
    <w:rsid w:val="006C7A62"/>
    <w:rsid w:val="006C7C16"/>
    <w:rsid w:val="006C7E95"/>
    <w:rsid w:val="006D172E"/>
    <w:rsid w:val="006E0FF8"/>
    <w:rsid w:val="006E3F5B"/>
    <w:rsid w:val="006E61BA"/>
    <w:rsid w:val="006F2A24"/>
    <w:rsid w:val="006F39C9"/>
    <w:rsid w:val="006F473F"/>
    <w:rsid w:val="006F7744"/>
    <w:rsid w:val="007008CD"/>
    <w:rsid w:val="00700F36"/>
    <w:rsid w:val="00703E54"/>
    <w:rsid w:val="00703F3E"/>
    <w:rsid w:val="00705E0A"/>
    <w:rsid w:val="00707B4F"/>
    <w:rsid w:val="007135BA"/>
    <w:rsid w:val="00720AA4"/>
    <w:rsid w:val="00722EF5"/>
    <w:rsid w:val="007274B6"/>
    <w:rsid w:val="0073737B"/>
    <w:rsid w:val="0074022E"/>
    <w:rsid w:val="00741C70"/>
    <w:rsid w:val="00744651"/>
    <w:rsid w:val="00745A2A"/>
    <w:rsid w:val="007466FA"/>
    <w:rsid w:val="0075087F"/>
    <w:rsid w:val="00751AD7"/>
    <w:rsid w:val="00753E43"/>
    <w:rsid w:val="00754687"/>
    <w:rsid w:val="00756592"/>
    <w:rsid w:val="00757EBE"/>
    <w:rsid w:val="007645C5"/>
    <w:rsid w:val="00765000"/>
    <w:rsid w:val="0077189E"/>
    <w:rsid w:val="00772907"/>
    <w:rsid w:val="00775BF5"/>
    <w:rsid w:val="007805ED"/>
    <w:rsid w:val="0078220E"/>
    <w:rsid w:val="007824F6"/>
    <w:rsid w:val="007843C7"/>
    <w:rsid w:val="0078772E"/>
    <w:rsid w:val="007932FB"/>
    <w:rsid w:val="00793951"/>
    <w:rsid w:val="00797E3A"/>
    <w:rsid w:val="00797FE9"/>
    <w:rsid w:val="007A17F0"/>
    <w:rsid w:val="007A354C"/>
    <w:rsid w:val="007B16E9"/>
    <w:rsid w:val="007B3518"/>
    <w:rsid w:val="007B6509"/>
    <w:rsid w:val="007B6F22"/>
    <w:rsid w:val="007C023B"/>
    <w:rsid w:val="007C1BBD"/>
    <w:rsid w:val="007D36CA"/>
    <w:rsid w:val="007D5BF9"/>
    <w:rsid w:val="007D63EE"/>
    <w:rsid w:val="007E07C9"/>
    <w:rsid w:val="007E244A"/>
    <w:rsid w:val="007E59AA"/>
    <w:rsid w:val="007E72D7"/>
    <w:rsid w:val="007F0520"/>
    <w:rsid w:val="007F2392"/>
    <w:rsid w:val="007F5CF4"/>
    <w:rsid w:val="007F6E79"/>
    <w:rsid w:val="00800063"/>
    <w:rsid w:val="00800948"/>
    <w:rsid w:val="00801565"/>
    <w:rsid w:val="00806DC9"/>
    <w:rsid w:val="00810F4F"/>
    <w:rsid w:val="00811F8A"/>
    <w:rsid w:val="00812295"/>
    <w:rsid w:val="008205C1"/>
    <w:rsid w:val="0082235B"/>
    <w:rsid w:val="00822C12"/>
    <w:rsid w:val="008324B3"/>
    <w:rsid w:val="008325C4"/>
    <w:rsid w:val="00836081"/>
    <w:rsid w:val="008411EF"/>
    <w:rsid w:val="00845610"/>
    <w:rsid w:val="00855E1B"/>
    <w:rsid w:val="00864449"/>
    <w:rsid w:val="00870B9F"/>
    <w:rsid w:val="008711C9"/>
    <w:rsid w:val="00872A26"/>
    <w:rsid w:val="008746B8"/>
    <w:rsid w:val="00874BF0"/>
    <w:rsid w:val="00875370"/>
    <w:rsid w:val="00880F8F"/>
    <w:rsid w:val="00881E05"/>
    <w:rsid w:val="00882D97"/>
    <w:rsid w:val="00885993"/>
    <w:rsid w:val="00885A78"/>
    <w:rsid w:val="0088603B"/>
    <w:rsid w:val="00891864"/>
    <w:rsid w:val="00894A8F"/>
    <w:rsid w:val="00894EC9"/>
    <w:rsid w:val="00896293"/>
    <w:rsid w:val="008A6468"/>
    <w:rsid w:val="008B0A33"/>
    <w:rsid w:val="008B154E"/>
    <w:rsid w:val="008B4B2C"/>
    <w:rsid w:val="008B634D"/>
    <w:rsid w:val="008C2ED2"/>
    <w:rsid w:val="008C39BA"/>
    <w:rsid w:val="008C4F86"/>
    <w:rsid w:val="008C6404"/>
    <w:rsid w:val="008D0754"/>
    <w:rsid w:val="008D0F7F"/>
    <w:rsid w:val="008D202B"/>
    <w:rsid w:val="008D21CD"/>
    <w:rsid w:val="008D378B"/>
    <w:rsid w:val="008D712B"/>
    <w:rsid w:val="008E1C14"/>
    <w:rsid w:val="008E5A56"/>
    <w:rsid w:val="008E7072"/>
    <w:rsid w:val="008E75C5"/>
    <w:rsid w:val="008F3F8D"/>
    <w:rsid w:val="0090095E"/>
    <w:rsid w:val="0090236F"/>
    <w:rsid w:val="00902F34"/>
    <w:rsid w:val="00907608"/>
    <w:rsid w:val="00912C28"/>
    <w:rsid w:val="0092037A"/>
    <w:rsid w:val="00920C18"/>
    <w:rsid w:val="00925E13"/>
    <w:rsid w:val="00931518"/>
    <w:rsid w:val="00932444"/>
    <w:rsid w:val="009368D1"/>
    <w:rsid w:val="0095258A"/>
    <w:rsid w:val="009552FE"/>
    <w:rsid w:val="009554AE"/>
    <w:rsid w:val="00955DB8"/>
    <w:rsid w:val="00956638"/>
    <w:rsid w:val="00957B20"/>
    <w:rsid w:val="009644C3"/>
    <w:rsid w:val="00966050"/>
    <w:rsid w:val="00967981"/>
    <w:rsid w:val="00971207"/>
    <w:rsid w:val="00971BBB"/>
    <w:rsid w:val="00980EC2"/>
    <w:rsid w:val="009824C6"/>
    <w:rsid w:val="009835C7"/>
    <w:rsid w:val="009879D1"/>
    <w:rsid w:val="00995547"/>
    <w:rsid w:val="009A0ED9"/>
    <w:rsid w:val="009A130B"/>
    <w:rsid w:val="009A3593"/>
    <w:rsid w:val="009A69FC"/>
    <w:rsid w:val="009C169B"/>
    <w:rsid w:val="009C3B05"/>
    <w:rsid w:val="009D0593"/>
    <w:rsid w:val="009D6B57"/>
    <w:rsid w:val="009E3968"/>
    <w:rsid w:val="009E5286"/>
    <w:rsid w:val="009E5F1F"/>
    <w:rsid w:val="009E6360"/>
    <w:rsid w:val="009E739A"/>
    <w:rsid w:val="009F2430"/>
    <w:rsid w:val="009F3A3A"/>
    <w:rsid w:val="009F5A76"/>
    <w:rsid w:val="009F7184"/>
    <w:rsid w:val="00A00101"/>
    <w:rsid w:val="00A02060"/>
    <w:rsid w:val="00A03878"/>
    <w:rsid w:val="00A11C07"/>
    <w:rsid w:val="00A1298D"/>
    <w:rsid w:val="00A24CAE"/>
    <w:rsid w:val="00A27A7A"/>
    <w:rsid w:val="00A32FE2"/>
    <w:rsid w:val="00A33E5C"/>
    <w:rsid w:val="00A3668C"/>
    <w:rsid w:val="00A51B6C"/>
    <w:rsid w:val="00A5224A"/>
    <w:rsid w:val="00A542BA"/>
    <w:rsid w:val="00A57AEB"/>
    <w:rsid w:val="00A604DE"/>
    <w:rsid w:val="00A62ED1"/>
    <w:rsid w:val="00A63EB7"/>
    <w:rsid w:val="00A7003B"/>
    <w:rsid w:val="00A76CE4"/>
    <w:rsid w:val="00A819C6"/>
    <w:rsid w:val="00A840CD"/>
    <w:rsid w:val="00A85DA8"/>
    <w:rsid w:val="00A93050"/>
    <w:rsid w:val="00A93A3E"/>
    <w:rsid w:val="00A943FE"/>
    <w:rsid w:val="00A95166"/>
    <w:rsid w:val="00AA086A"/>
    <w:rsid w:val="00AA1F6D"/>
    <w:rsid w:val="00AA6369"/>
    <w:rsid w:val="00AA7900"/>
    <w:rsid w:val="00AA7E55"/>
    <w:rsid w:val="00AB34F9"/>
    <w:rsid w:val="00AB66E9"/>
    <w:rsid w:val="00AC3455"/>
    <w:rsid w:val="00AC44A1"/>
    <w:rsid w:val="00AC5E51"/>
    <w:rsid w:val="00AC7CD0"/>
    <w:rsid w:val="00AC7D20"/>
    <w:rsid w:val="00AD2885"/>
    <w:rsid w:val="00AE4434"/>
    <w:rsid w:val="00AE7F11"/>
    <w:rsid w:val="00AF276D"/>
    <w:rsid w:val="00AF60B1"/>
    <w:rsid w:val="00AF70C2"/>
    <w:rsid w:val="00B0047B"/>
    <w:rsid w:val="00B02F3C"/>
    <w:rsid w:val="00B046F6"/>
    <w:rsid w:val="00B04872"/>
    <w:rsid w:val="00B104B4"/>
    <w:rsid w:val="00B11BCB"/>
    <w:rsid w:val="00B24EB3"/>
    <w:rsid w:val="00B311DD"/>
    <w:rsid w:val="00B32615"/>
    <w:rsid w:val="00B34F93"/>
    <w:rsid w:val="00B36BD8"/>
    <w:rsid w:val="00B42496"/>
    <w:rsid w:val="00B42B4B"/>
    <w:rsid w:val="00B44B87"/>
    <w:rsid w:val="00B44C0A"/>
    <w:rsid w:val="00B513A1"/>
    <w:rsid w:val="00B5193A"/>
    <w:rsid w:val="00B522E2"/>
    <w:rsid w:val="00B539AD"/>
    <w:rsid w:val="00B5482B"/>
    <w:rsid w:val="00B60699"/>
    <w:rsid w:val="00B73911"/>
    <w:rsid w:val="00B7521E"/>
    <w:rsid w:val="00B7656E"/>
    <w:rsid w:val="00B85154"/>
    <w:rsid w:val="00B8618F"/>
    <w:rsid w:val="00B9246E"/>
    <w:rsid w:val="00B938DF"/>
    <w:rsid w:val="00BA01C8"/>
    <w:rsid w:val="00BA068A"/>
    <w:rsid w:val="00BA70A5"/>
    <w:rsid w:val="00BB1064"/>
    <w:rsid w:val="00BB3614"/>
    <w:rsid w:val="00BC1EB9"/>
    <w:rsid w:val="00BD1040"/>
    <w:rsid w:val="00BD4D1F"/>
    <w:rsid w:val="00BD6836"/>
    <w:rsid w:val="00BE0433"/>
    <w:rsid w:val="00BE10A8"/>
    <w:rsid w:val="00BE3A7F"/>
    <w:rsid w:val="00BF1DA5"/>
    <w:rsid w:val="00BF394E"/>
    <w:rsid w:val="00BF4A2B"/>
    <w:rsid w:val="00BF6182"/>
    <w:rsid w:val="00BF6553"/>
    <w:rsid w:val="00BF719E"/>
    <w:rsid w:val="00BF73F2"/>
    <w:rsid w:val="00BF7F85"/>
    <w:rsid w:val="00C031E2"/>
    <w:rsid w:val="00C0557A"/>
    <w:rsid w:val="00C05A67"/>
    <w:rsid w:val="00C103D6"/>
    <w:rsid w:val="00C1491D"/>
    <w:rsid w:val="00C24E1B"/>
    <w:rsid w:val="00C2557E"/>
    <w:rsid w:val="00C27329"/>
    <w:rsid w:val="00C27436"/>
    <w:rsid w:val="00C30146"/>
    <w:rsid w:val="00C35DA8"/>
    <w:rsid w:val="00C35E9B"/>
    <w:rsid w:val="00C41D9E"/>
    <w:rsid w:val="00C42B39"/>
    <w:rsid w:val="00C435A8"/>
    <w:rsid w:val="00C478C9"/>
    <w:rsid w:val="00C512CD"/>
    <w:rsid w:val="00C52920"/>
    <w:rsid w:val="00C7620F"/>
    <w:rsid w:val="00C773E6"/>
    <w:rsid w:val="00C81BCD"/>
    <w:rsid w:val="00C83C70"/>
    <w:rsid w:val="00C918E0"/>
    <w:rsid w:val="00C96BA5"/>
    <w:rsid w:val="00CA0C9F"/>
    <w:rsid w:val="00CA767C"/>
    <w:rsid w:val="00CB2E20"/>
    <w:rsid w:val="00CB4455"/>
    <w:rsid w:val="00CC2665"/>
    <w:rsid w:val="00CD5B29"/>
    <w:rsid w:val="00CD6DB5"/>
    <w:rsid w:val="00CD6F52"/>
    <w:rsid w:val="00CE0C54"/>
    <w:rsid w:val="00CE2375"/>
    <w:rsid w:val="00CE67FC"/>
    <w:rsid w:val="00CF061B"/>
    <w:rsid w:val="00CF6D1E"/>
    <w:rsid w:val="00CF70D2"/>
    <w:rsid w:val="00CF7B28"/>
    <w:rsid w:val="00D023A9"/>
    <w:rsid w:val="00D02C47"/>
    <w:rsid w:val="00D03B2F"/>
    <w:rsid w:val="00D113AF"/>
    <w:rsid w:val="00D12006"/>
    <w:rsid w:val="00D14954"/>
    <w:rsid w:val="00D213B6"/>
    <w:rsid w:val="00D237BE"/>
    <w:rsid w:val="00D24F6F"/>
    <w:rsid w:val="00D300EA"/>
    <w:rsid w:val="00D31887"/>
    <w:rsid w:val="00D32DD9"/>
    <w:rsid w:val="00D34C83"/>
    <w:rsid w:val="00D34DD0"/>
    <w:rsid w:val="00D366E5"/>
    <w:rsid w:val="00D3711E"/>
    <w:rsid w:val="00D40CCA"/>
    <w:rsid w:val="00D42A91"/>
    <w:rsid w:val="00D4456F"/>
    <w:rsid w:val="00D47A73"/>
    <w:rsid w:val="00D53BE1"/>
    <w:rsid w:val="00D53D49"/>
    <w:rsid w:val="00D541AC"/>
    <w:rsid w:val="00D55F0A"/>
    <w:rsid w:val="00D5714F"/>
    <w:rsid w:val="00D65F87"/>
    <w:rsid w:val="00D70433"/>
    <w:rsid w:val="00D7318A"/>
    <w:rsid w:val="00D7523C"/>
    <w:rsid w:val="00D75F3A"/>
    <w:rsid w:val="00D775A7"/>
    <w:rsid w:val="00D84574"/>
    <w:rsid w:val="00D84A52"/>
    <w:rsid w:val="00D90B42"/>
    <w:rsid w:val="00D92B8B"/>
    <w:rsid w:val="00D930BA"/>
    <w:rsid w:val="00D938F7"/>
    <w:rsid w:val="00D94957"/>
    <w:rsid w:val="00DA343D"/>
    <w:rsid w:val="00DA6163"/>
    <w:rsid w:val="00DB19AB"/>
    <w:rsid w:val="00DB5D6E"/>
    <w:rsid w:val="00DB7F78"/>
    <w:rsid w:val="00DD163E"/>
    <w:rsid w:val="00DD240F"/>
    <w:rsid w:val="00DD4608"/>
    <w:rsid w:val="00DD4710"/>
    <w:rsid w:val="00DE0DE4"/>
    <w:rsid w:val="00DE302B"/>
    <w:rsid w:val="00DE70B5"/>
    <w:rsid w:val="00DF25D7"/>
    <w:rsid w:val="00DF6A36"/>
    <w:rsid w:val="00DF7A70"/>
    <w:rsid w:val="00E16B5A"/>
    <w:rsid w:val="00E174FB"/>
    <w:rsid w:val="00E205FC"/>
    <w:rsid w:val="00E22388"/>
    <w:rsid w:val="00E256A0"/>
    <w:rsid w:val="00E33056"/>
    <w:rsid w:val="00E3319B"/>
    <w:rsid w:val="00E33B49"/>
    <w:rsid w:val="00E35413"/>
    <w:rsid w:val="00E37586"/>
    <w:rsid w:val="00E40453"/>
    <w:rsid w:val="00E50BED"/>
    <w:rsid w:val="00E50C9D"/>
    <w:rsid w:val="00E63412"/>
    <w:rsid w:val="00E6513C"/>
    <w:rsid w:val="00E720E8"/>
    <w:rsid w:val="00E721C9"/>
    <w:rsid w:val="00E74B24"/>
    <w:rsid w:val="00E74EFB"/>
    <w:rsid w:val="00E83CD6"/>
    <w:rsid w:val="00E85EF0"/>
    <w:rsid w:val="00E92CA4"/>
    <w:rsid w:val="00E953EE"/>
    <w:rsid w:val="00E97357"/>
    <w:rsid w:val="00EA5EFA"/>
    <w:rsid w:val="00EA61E6"/>
    <w:rsid w:val="00EA7232"/>
    <w:rsid w:val="00EA783E"/>
    <w:rsid w:val="00EB2D44"/>
    <w:rsid w:val="00EC3D13"/>
    <w:rsid w:val="00EC4629"/>
    <w:rsid w:val="00EC598F"/>
    <w:rsid w:val="00ED0740"/>
    <w:rsid w:val="00ED380F"/>
    <w:rsid w:val="00EE5E8F"/>
    <w:rsid w:val="00EE67E4"/>
    <w:rsid w:val="00EF1782"/>
    <w:rsid w:val="00EF3597"/>
    <w:rsid w:val="00EF79AF"/>
    <w:rsid w:val="00F02A4A"/>
    <w:rsid w:val="00F051E9"/>
    <w:rsid w:val="00F11AE2"/>
    <w:rsid w:val="00F224A2"/>
    <w:rsid w:val="00F24F6C"/>
    <w:rsid w:val="00F278F3"/>
    <w:rsid w:val="00F32932"/>
    <w:rsid w:val="00F4089F"/>
    <w:rsid w:val="00F423D5"/>
    <w:rsid w:val="00F44411"/>
    <w:rsid w:val="00F44435"/>
    <w:rsid w:val="00F45D51"/>
    <w:rsid w:val="00F46A15"/>
    <w:rsid w:val="00F47BD5"/>
    <w:rsid w:val="00F50A1D"/>
    <w:rsid w:val="00F51106"/>
    <w:rsid w:val="00F54B54"/>
    <w:rsid w:val="00F57303"/>
    <w:rsid w:val="00F60178"/>
    <w:rsid w:val="00F64E84"/>
    <w:rsid w:val="00F67A69"/>
    <w:rsid w:val="00F77D16"/>
    <w:rsid w:val="00F80DAF"/>
    <w:rsid w:val="00F82B93"/>
    <w:rsid w:val="00F83457"/>
    <w:rsid w:val="00F836E8"/>
    <w:rsid w:val="00F86A93"/>
    <w:rsid w:val="00F925FB"/>
    <w:rsid w:val="00F93A7D"/>
    <w:rsid w:val="00F96E5F"/>
    <w:rsid w:val="00F97260"/>
    <w:rsid w:val="00FA20D3"/>
    <w:rsid w:val="00FA790E"/>
    <w:rsid w:val="00FB079B"/>
    <w:rsid w:val="00FB0DB0"/>
    <w:rsid w:val="00FB1688"/>
    <w:rsid w:val="00FB36D6"/>
    <w:rsid w:val="00FB6A6D"/>
    <w:rsid w:val="00FB7A2E"/>
    <w:rsid w:val="00FC3574"/>
    <w:rsid w:val="00FC399B"/>
    <w:rsid w:val="00FC3BD8"/>
    <w:rsid w:val="00FE4FB9"/>
    <w:rsid w:val="00FE547C"/>
    <w:rsid w:val="00FF2357"/>
    <w:rsid w:val="00FF2F1A"/>
    <w:rsid w:val="00FF58E7"/>
    <w:rsid w:val="00FF6AC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33F46615-4F3A-EF45-A4AF-BE693FAD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sz w:val="24"/>
      <w:szCs w:val="24"/>
      <w:lang w:val="en-US" w:eastAsia="en-US"/>
    </w:rPr>
  </w:style>
  <w:style w:type="character" w:default="1" w:styleId="Phngmcinhcuaoanvn">
    <w:name w:val="Default Paragraph Font"/>
    <w:link w:val="CharCharCharChar"/>
    <w:semiHidden/>
  </w:style>
  <w:style w:type="table" w:default="1" w:styleId="BangThngthng">
    <w:name w:val="Normal Table"/>
    <w:semiHidden/>
    <w:tblPr>
      <w:tblInd w:w="0" w:type="dxa"/>
      <w:tblCellMar>
        <w:top w:w="0" w:type="dxa"/>
        <w:left w:w="108" w:type="dxa"/>
        <w:bottom w:w="0" w:type="dxa"/>
        <w:right w:w="108" w:type="dxa"/>
      </w:tblCellMar>
    </w:tblPr>
  </w:style>
  <w:style w:type="numbering" w:default="1" w:styleId="Khngco">
    <w:name w:val="No List"/>
    <w:semiHidden/>
  </w:style>
  <w:style w:type="paragraph" w:styleId="Chntrang">
    <w:name w:val="footer"/>
    <w:basedOn w:val="Binhthng"/>
    <w:rsid w:val="004637F6"/>
    <w:pPr>
      <w:tabs>
        <w:tab w:val="center" w:pos="4320"/>
        <w:tab w:val="right" w:pos="8640"/>
      </w:tabs>
    </w:pPr>
    <w:rPr>
      <w:rFonts w:ascii=".VnTime" w:hAnsi=".VnTime" w:cs="Arial"/>
    </w:rPr>
  </w:style>
  <w:style w:type="character" w:styleId="Strang">
    <w:name w:val="page number"/>
    <w:basedOn w:val="Phngmcinhcuaoanvn"/>
    <w:rsid w:val="004637F6"/>
  </w:style>
  <w:style w:type="paragraph" w:styleId="utrang">
    <w:name w:val="header"/>
    <w:basedOn w:val="Binhthng"/>
    <w:rsid w:val="004637F6"/>
    <w:pPr>
      <w:tabs>
        <w:tab w:val="center" w:pos="4320"/>
        <w:tab w:val="right" w:pos="8640"/>
      </w:tabs>
    </w:pPr>
    <w:rPr>
      <w:rFonts w:ascii=".VnTime" w:hAnsi=".VnTime" w:cs="Arial"/>
    </w:rPr>
  </w:style>
  <w:style w:type="table" w:styleId="LiBang">
    <w:name w:val="Table Grid"/>
    <w:basedOn w:val="BangThngthng"/>
    <w:rsid w:val="00900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semiHidden/>
    <w:rsid w:val="005F061C"/>
    <w:rPr>
      <w:rFonts w:ascii="Tahoma" w:hAnsi="Tahoma" w:cs="Tahoma"/>
      <w:sz w:val="16"/>
      <w:szCs w:val="16"/>
    </w:rPr>
  </w:style>
  <w:style w:type="character" w:styleId="Manh">
    <w:name w:val="Strong"/>
    <w:qFormat/>
    <w:rsid w:val="004E2259"/>
    <w:rPr>
      <w:b/>
      <w:bCs/>
    </w:rPr>
  </w:style>
  <w:style w:type="paragraph" w:styleId="ThngthngWeb">
    <w:name w:val="Normal (Web)"/>
    <w:basedOn w:val="Binhthng"/>
    <w:uiPriority w:val="99"/>
    <w:rsid w:val="004E2259"/>
    <w:pPr>
      <w:spacing w:before="100" w:beforeAutospacing="1" w:after="100" w:afterAutospacing="1"/>
    </w:pPr>
  </w:style>
  <w:style w:type="character" w:styleId="Nhnmanh">
    <w:name w:val="Emphasis"/>
    <w:qFormat/>
    <w:rsid w:val="004E2259"/>
    <w:rPr>
      <w:i/>
      <w:iCs/>
    </w:rPr>
  </w:style>
  <w:style w:type="paragraph" w:customStyle="1" w:styleId="CharCharCharChar">
    <w:name w:val="Char Char Char Char"/>
    <w:basedOn w:val="Binhthng"/>
    <w:link w:val="Phngmcinhcuaoanvn"/>
    <w:autoRedefine/>
    <w:rsid w:val="00C149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891864"/>
    <w:pPr>
      <w:autoSpaceDE w:val="0"/>
      <w:autoSpaceDN w:val="0"/>
      <w:adjustRightInd w:val="0"/>
    </w:pPr>
    <w:rPr>
      <w:color w:val="000000"/>
      <w:sz w:val="24"/>
      <w:szCs w:val="24"/>
      <w:lang w:val="en-US" w:eastAsia="en-US"/>
    </w:rPr>
  </w:style>
  <w:style w:type="character" w:styleId="Siuktni">
    <w:name w:val="Hyperlink"/>
    <w:rsid w:val="00413B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8036138">
      <w:bodyDiv w:val="1"/>
      <w:marLeft w:val="0"/>
      <w:marRight w:val="0"/>
      <w:marTop w:val="0"/>
      <w:marBottom w:val="0"/>
      <w:divBdr>
        <w:top w:val="none" w:sz="0" w:space="0" w:color="auto"/>
        <w:left w:val="none" w:sz="0" w:space="0" w:color="auto"/>
        <w:bottom w:val="none" w:sz="0" w:space="0" w:color="auto"/>
        <w:right w:val="none" w:sz="0" w:space="0" w:color="auto"/>
      </w:divBdr>
    </w:div>
    <w:div w:id="120933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 Type="http://schemas.openxmlformats.org/officeDocument/2006/relationships/settings" Target="settings.xml" /><Relationship Id="rId21" Type="http://schemas.openxmlformats.org/officeDocument/2006/relationships/image" Target="media/image15.jpeg" /><Relationship Id="rId34" Type="http://schemas.openxmlformats.org/officeDocument/2006/relationships/footer" Target="footer1.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6.jpe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theme" Target="theme/theme1.xml"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5.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fontTable" Target="fontTable.xml" /></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337</Words>
  <Characters>1923</Characters>
  <Application>Microsoft Office Word</Application>
  <DocSecurity>0</DocSecurity>
  <Lines>16</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SỞ GIÁO DỤC&amp; ĐÀO TẠO ĐIỆN BIÊN     CỘNG HÒA XÃ HỘI CHỦ NGHĨA VIỆT NAM</vt:lpstr>
      <vt:lpstr>SỞ GIÁO DỤC&amp; ĐÀO TẠO ĐIỆN BIÊN     CỘNG HÒA XÃ HỘI CHỦ NGHĨA VIỆT NAM</vt:lpstr>
    </vt:vector>
  </TitlesOfParts>
  <Company>Viettel Corporation</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GIÁO DỤC&amp; ĐÀO TẠO ĐIỆN BIÊN     CỘNG HÒA XÃ HỘI CHỦ NGHĨA VIỆT NAM</dc:title>
  <dc:subject/>
  <dc:creator>Nguyen Anh</dc:creator>
  <cp:keywords/>
  <dc:description/>
  <cp:lastModifiedBy>tuanpn1982 tuanpn1982</cp:lastModifiedBy>
  <cp:revision>2</cp:revision>
  <cp:lastPrinted>2024-05-17T07:00:00Z</cp:lastPrinted>
  <dcterms:created xsi:type="dcterms:W3CDTF">2024-09-06T12:34:00Z</dcterms:created>
  <dcterms:modified xsi:type="dcterms:W3CDTF">2024-09-06T12:34:00Z</dcterms:modified>
</cp:coreProperties>
</file>